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09" w:rsidRDefault="00465D09" w:rsidP="004916AF">
      <w:pPr>
        <w:spacing w:before="100" w:beforeAutospacing="1" w:after="100" w:afterAutospacing="1"/>
        <w:ind w:left="4248"/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</w:pPr>
      <w:r w:rsidRPr="00465D09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>INSPECCION URBANA DE POLICIA COMUNA PALOGRANDE</w:t>
      </w:r>
      <w:r w:rsidR="00A3310B"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val="es-CO" w:eastAsia="es-CO"/>
        </w:rPr>
        <w:t xml:space="preserve"> </w:t>
      </w:r>
      <w:r w:rsidRPr="00465D09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CRA </w:t>
      </w:r>
      <w:r w:rsidR="00A3310B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 </w:t>
      </w:r>
      <w:r w:rsidRPr="00465D09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>20 No.</w:t>
      </w:r>
      <w:r w:rsidR="00A3310B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 </w:t>
      </w:r>
      <w:r w:rsidRPr="00465D09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 71</w:t>
      </w:r>
      <w:r w:rsidR="00A3310B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 </w:t>
      </w:r>
      <w:r w:rsidRPr="00465D09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>-</w:t>
      </w:r>
      <w:r w:rsidR="00A3310B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 </w:t>
      </w:r>
      <w:r w:rsidRPr="00465D09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>08 </w:t>
      </w:r>
      <w:r w:rsidR="00A3310B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- </w:t>
      </w:r>
      <w:r w:rsidRPr="00465D09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 SE</w:t>
      </w:r>
      <w:r w:rsidR="00A3310B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DE COMUNAL   ALTA SUIZA  PISO 2 </w:t>
      </w:r>
      <w:r w:rsidRPr="00465D09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>TELEFONO 8</w:t>
      </w:r>
      <w:r w:rsidR="00A3310B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 </w:t>
      </w:r>
      <w:r w:rsidRPr="00465D09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>86</w:t>
      </w:r>
      <w:r w:rsidR="00A3310B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 </w:t>
      </w:r>
      <w:r w:rsidRPr="00465D09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>63</w:t>
      </w:r>
      <w:r w:rsidR="00A3310B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 xml:space="preserve"> </w:t>
      </w:r>
      <w:r w:rsidRPr="00465D09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  <w:t>29</w:t>
      </w:r>
    </w:p>
    <w:p w:rsidR="009A01A5" w:rsidRDefault="009A01A5" w:rsidP="004916AF">
      <w:pPr>
        <w:spacing w:before="100" w:beforeAutospacing="1" w:after="100" w:afterAutospacing="1"/>
        <w:ind w:left="4248"/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</w:pPr>
    </w:p>
    <w:p w:rsidR="009A01A5" w:rsidRDefault="009A01A5" w:rsidP="004916AF">
      <w:pPr>
        <w:spacing w:before="100" w:beforeAutospacing="1" w:after="100" w:afterAutospacing="1"/>
        <w:ind w:left="4248"/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es-CO" w:eastAsia="es-CO"/>
        </w:rPr>
      </w:pPr>
    </w:p>
    <w:p w:rsidR="004916AF" w:rsidRDefault="004916AF" w:rsidP="004916A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val="es-CO" w:eastAsia="es-CO"/>
        </w:rPr>
      </w:pPr>
      <w:r w:rsidRPr="009A01A5"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val="es-CO" w:eastAsia="es-CO"/>
        </w:rPr>
        <w:t>NOTIFICACION POR AVISO</w:t>
      </w:r>
    </w:p>
    <w:p w:rsidR="009A01A5" w:rsidRPr="009A01A5" w:rsidRDefault="009A01A5" w:rsidP="004916A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val="es-CO" w:eastAsia="es-CO"/>
        </w:rPr>
      </w:pPr>
    </w:p>
    <w:p w:rsidR="004916AF" w:rsidRPr="009A01A5" w:rsidRDefault="009A01A5" w:rsidP="004916AF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  <w:t>M</w:t>
      </w:r>
      <w:r w:rsidR="004916AF" w:rsidRPr="009A01A5"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  <w:t>anizales, dieciocho (18) del mes de julio de dos mil dieciocho (2018)</w:t>
      </w:r>
    </w:p>
    <w:p w:rsidR="009A01A5" w:rsidRPr="009A01A5" w:rsidRDefault="009A01A5" w:rsidP="004916A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val="es-CO" w:eastAsia="es-CO"/>
        </w:rPr>
      </w:pPr>
    </w:p>
    <w:p w:rsidR="004916AF" w:rsidRPr="009A01A5" w:rsidRDefault="004916AF" w:rsidP="004916A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</w:pPr>
      <w:r w:rsidRPr="009A01A5"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  <w:t xml:space="preserve">La Suscrita Inspectora Once Urbana de Policía – Comuna Palogrande, notifica por </w:t>
      </w:r>
      <w:r w:rsidRPr="009A01A5"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val="es-CO" w:eastAsia="es-CO"/>
        </w:rPr>
        <w:t>AVISO</w:t>
      </w:r>
      <w:r w:rsidRPr="009A01A5"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  <w:t xml:space="preserve"> al (la) Señores (a) </w:t>
      </w:r>
      <w:r w:rsidRPr="009A01A5"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val="es-CO" w:eastAsia="es-CO"/>
        </w:rPr>
        <w:t>DORA ALICIA RODRIGUEZ y JESUS ALBERTO ADARVE</w:t>
      </w:r>
      <w:r w:rsidRPr="009A01A5"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  <w:t>, de la Respuesta a Derecho de Petición.</w:t>
      </w:r>
    </w:p>
    <w:p w:rsidR="004916AF" w:rsidRDefault="004916AF" w:rsidP="004916A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</w:pPr>
      <w:r w:rsidRPr="009A01A5"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  <w:t>Lo anterior, teniendo en c</w:t>
      </w:r>
      <w:r w:rsidR="009A01A5" w:rsidRPr="009A01A5"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  <w:t>uenta que no se logró notificar personalmente porque en la dirección de residencia aportada en las diligencias no fue posible entregar la citación para comparecer al despacho; ya que nadie se encontraba en el lugar de domicilio.</w:t>
      </w:r>
    </w:p>
    <w:p w:rsidR="00C34A96" w:rsidRDefault="00C34A96" w:rsidP="004916A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</w:pPr>
    </w:p>
    <w:p w:rsidR="00C34A96" w:rsidRDefault="00C34A96" w:rsidP="004916A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</w:pPr>
      <w:bookmarkStart w:id="0" w:name="_GoBack"/>
      <w:bookmarkEnd w:id="0"/>
    </w:p>
    <w:p w:rsidR="00C34A96" w:rsidRDefault="00C34A96" w:rsidP="004916A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</w:pPr>
    </w:p>
    <w:p w:rsidR="00C34A96" w:rsidRPr="009A01A5" w:rsidRDefault="00C34A96" w:rsidP="004916A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iCs/>
          <w:color w:val="000000"/>
          <w:shd w:val="clear" w:color="auto" w:fill="FFFFFF"/>
          <w:lang w:val="es-CO" w:eastAsia="es-CO"/>
        </w:rPr>
      </w:pPr>
    </w:p>
    <w:p w:rsidR="00165EEE" w:rsidRPr="009A01A5" w:rsidRDefault="00165EEE" w:rsidP="00165EEE">
      <w:pPr>
        <w:jc w:val="both"/>
        <w:rPr>
          <w:rFonts w:ascii="Arial" w:hAnsi="Arial" w:cs="Arial"/>
          <w:b/>
          <w:lang w:val="es-CO"/>
        </w:rPr>
      </w:pPr>
    </w:p>
    <w:p w:rsidR="00165EEE" w:rsidRPr="009A01A5" w:rsidRDefault="00165EEE" w:rsidP="00E94B51">
      <w:pPr>
        <w:jc w:val="center"/>
        <w:rPr>
          <w:rFonts w:ascii="Arial" w:hAnsi="Arial" w:cs="Arial"/>
          <w:b/>
          <w:lang w:val="es-CO"/>
        </w:rPr>
      </w:pPr>
    </w:p>
    <w:p w:rsidR="00D962DB" w:rsidRDefault="00C34A96" w:rsidP="00E94B51">
      <w:pPr>
        <w:jc w:val="center"/>
        <w:rPr>
          <w:rFonts w:ascii="Arial" w:hAnsi="Arial" w:cs="Arial"/>
          <w:b/>
          <w:lang w:val="es-CO"/>
        </w:rPr>
      </w:pPr>
      <w:r w:rsidRPr="00E73DD8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0A66F2E9" wp14:editId="2A818354">
            <wp:simplePos x="0" y="0"/>
            <wp:positionH relativeFrom="column">
              <wp:posOffset>1663065</wp:posOffset>
            </wp:positionH>
            <wp:positionV relativeFrom="paragraph">
              <wp:posOffset>73025</wp:posOffset>
            </wp:positionV>
            <wp:extent cx="2276475" cy="7810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EEE" w:rsidRPr="009A01A5" w:rsidRDefault="00C34A96" w:rsidP="00165EEE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</w:t>
      </w:r>
      <w:r w:rsidR="00165EEE" w:rsidRPr="009A01A5">
        <w:rPr>
          <w:rFonts w:ascii="Arial" w:hAnsi="Arial" w:cs="Arial"/>
          <w:b/>
          <w:lang w:val="es-CO"/>
        </w:rPr>
        <w:t>NA MARIA BEDOYA ARTEAGA</w:t>
      </w:r>
    </w:p>
    <w:p w:rsidR="00165EEE" w:rsidRPr="009A01A5" w:rsidRDefault="00165EEE" w:rsidP="00165EEE">
      <w:pPr>
        <w:jc w:val="center"/>
        <w:rPr>
          <w:rFonts w:ascii="Arial" w:hAnsi="Arial" w:cs="Arial"/>
          <w:lang w:val="es-CO"/>
        </w:rPr>
      </w:pPr>
      <w:r w:rsidRPr="009A01A5">
        <w:rPr>
          <w:rFonts w:ascii="Arial" w:hAnsi="Arial" w:cs="Arial"/>
          <w:lang w:val="es-CO"/>
        </w:rPr>
        <w:t>Inspectora Urbana de Policía</w:t>
      </w:r>
    </w:p>
    <w:p w:rsidR="00165EEE" w:rsidRPr="009A01A5" w:rsidRDefault="00165EEE" w:rsidP="00165EEE">
      <w:pPr>
        <w:jc w:val="center"/>
        <w:rPr>
          <w:rFonts w:ascii="Arial" w:hAnsi="Arial" w:cs="Arial"/>
          <w:lang w:val="es-CO"/>
        </w:rPr>
      </w:pPr>
      <w:r w:rsidRPr="009A01A5">
        <w:rPr>
          <w:rFonts w:ascii="Arial" w:hAnsi="Arial" w:cs="Arial"/>
          <w:lang w:val="es-CO"/>
        </w:rPr>
        <w:t>Comuna Palogrande</w:t>
      </w:r>
    </w:p>
    <w:p w:rsidR="00165EEE" w:rsidRPr="009A01A5" w:rsidRDefault="00165EEE" w:rsidP="00165EEE">
      <w:pPr>
        <w:rPr>
          <w:rFonts w:ascii="Arial" w:hAnsi="Arial" w:cs="Arial"/>
          <w:lang w:val="es-CO"/>
        </w:rPr>
      </w:pPr>
    </w:p>
    <w:sectPr w:rsidR="00165EEE" w:rsidRPr="009A01A5" w:rsidSect="00C95273">
      <w:headerReference w:type="default" r:id="rId10"/>
      <w:footerReference w:type="default" r:id="rId11"/>
      <w:pgSz w:w="12240" w:h="20160" w:code="5"/>
      <w:pgMar w:top="284" w:right="1701" w:bottom="1985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FA" w:rsidRDefault="008A70FA" w:rsidP="00800F2A">
      <w:r>
        <w:separator/>
      </w:r>
    </w:p>
  </w:endnote>
  <w:endnote w:type="continuationSeparator" w:id="0">
    <w:p w:rsidR="008A70FA" w:rsidRDefault="008A70FA" w:rsidP="0080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2A" w:rsidRDefault="00800F2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504B5A2" wp14:editId="30B8DE8B">
          <wp:simplePos x="0" y="0"/>
          <wp:positionH relativeFrom="margin">
            <wp:posOffset>-462915</wp:posOffset>
          </wp:positionH>
          <wp:positionV relativeFrom="paragraph">
            <wp:posOffset>-1598295</wp:posOffset>
          </wp:positionV>
          <wp:extent cx="6598554" cy="112768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gen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554" cy="1127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FA" w:rsidRDefault="008A70FA" w:rsidP="00800F2A">
      <w:r>
        <w:separator/>
      </w:r>
    </w:p>
  </w:footnote>
  <w:footnote w:type="continuationSeparator" w:id="0">
    <w:p w:rsidR="008A70FA" w:rsidRDefault="008A70FA" w:rsidP="0080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2A" w:rsidRDefault="00800F2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8FB8CE3" wp14:editId="2558A6D3">
          <wp:simplePos x="0" y="0"/>
          <wp:positionH relativeFrom="column">
            <wp:posOffset>-508635</wp:posOffset>
          </wp:positionH>
          <wp:positionV relativeFrom="paragraph">
            <wp:posOffset>-116840</wp:posOffset>
          </wp:positionV>
          <wp:extent cx="3054621" cy="1044000"/>
          <wp:effectExtent l="0" t="0" r="0" b="381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gobie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621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59DF"/>
    <w:multiLevelType w:val="hybridMultilevel"/>
    <w:tmpl w:val="B87C1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A"/>
    <w:rsid w:val="00165EEE"/>
    <w:rsid w:val="001E0E5C"/>
    <w:rsid w:val="00212A00"/>
    <w:rsid w:val="002231E2"/>
    <w:rsid w:val="002F491E"/>
    <w:rsid w:val="003D5FE2"/>
    <w:rsid w:val="003E7F85"/>
    <w:rsid w:val="0044285C"/>
    <w:rsid w:val="00465D09"/>
    <w:rsid w:val="004916AF"/>
    <w:rsid w:val="00596745"/>
    <w:rsid w:val="00724A49"/>
    <w:rsid w:val="00800F2A"/>
    <w:rsid w:val="00844569"/>
    <w:rsid w:val="008A70FA"/>
    <w:rsid w:val="009A01A5"/>
    <w:rsid w:val="00A3310B"/>
    <w:rsid w:val="00A4656E"/>
    <w:rsid w:val="00AE37C7"/>
    <w:rsid w:val="00AF7D47"/>
    <w:rsid w:val="00B15B5D"/>
    <w:rsid w:val="00BD5E4E"/>
    <w:rsid w:val="00C34A96"/>
    <w:rsid w:val="00C75104"/>
    <w:rsid w:val="00C940CD"/>
    <w:rsid w:val="00C95273"/>
    <w:rsid w:val="00CA321E"/>
    <w:rsid w:val="00D12D2F"/>
    <w:rsid w:val="00D30287"/>
    <w:rsid w:val="00D8074B"/>
    <w:rsid w:val="00D962DB"/>
    <w:rsid w:val="00E36E51"/>
    <w:rsid w:val="00E94B51"/>
    <w:rsid w:val="00ED1F83"/>
    <w:rsid w:val="00EF32EF"/>
    <w:rsid w:val="00F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2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F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F2A"/>
  </w:style>
  <w:style w:type="paragraph" w:styleId="Piedepgina">
    <w:name w:val="footer"/>
    <w:basedOn w:val="Normal"/>
    <w:link w:val="PiedepginaCar"/>
    <w:uiPriority w:val="99"/>
    <w:unhideWhenUsed/>
    <w:rsid w:val="00800F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F2A"/>
  </w:style>
  <w:style w:type="paragraph" w:styleId="Textoindependiente">
    <w:name w:val="Body Text"/>
    <w:basedOn w:val="Normal"/>
    <w:link w:val="TextoindependienteCar"/>
    <w:unhideWhenUsed/>
    <w:rsid w:val="00D8074B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8074B"/>
    <w:rPr>
      <w:rFonts w:ascii="Arial" w:eastAsia="Times New Roman" w:hAnsi="Arial" w:cs="Arial"/>
      <w:b/>
      <w:sz w:val="24"/>
      <w:szCs w:val="20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D807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2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F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F2A"/>
  </w:style>
  <w:style w:type="paragraph" w:styleId="Piedepgina">
    <w:name w:val="footer"/>
    <w:basedOn w:val="Normal"/>
    <w:link w:val="PiedepginaCar"/>
    <w:uiPriority w:val="99"/>
    <w:unhideWhenUsed/>
    <w:rsid w:val="00800F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F2A"/>
  </w:style>
  <w:style w:type="paragraph" w:styleId="Textoindependiente">
    <w:name w:val="Body Text"/>
    <w:basedOn w:val="Normal"/>
    <w:link w:val="TextoindependienteCar"/>
    <w:unhideWhenUsed/>
    <w:rsid w:val="00D8074B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8074B"/>
    <w:rPr>
      <w:rFonts w:ascii="Arial" w:eastAsia="Times New Roman" w:hAnsi="Arial" w:cs="Arial"/>
      <w:b/>
      <w:sz w:val="24"/>
      <w:szCs w:val="20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D807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73D9-48AE-4BF1-A305-5A32B48A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SYQUAL10 SAS</dc:creator>
  <cp:lastModifiedBy>Alcaldia</cp:lastModifiedBy>
  <cp:revision>5</cp:revision>
  <cp:lastPrinted>2018-06-13T20:04:00Z</cp:lastPrinted>
  <dcterms:created xsi:type="dcterms:W3CDTF">2018-07-19T14:36:00Z</dcterms:created>
  <dcterms:modified xsi:type="dcterms:W3CDTF">2018-07-19T14:48:00Z</dcterms:modified>
</cp:coreProperties>
</file>